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0F" w:rsidRDefault="006F620F" w:rsidP="006F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6F620F" w:rsidRPr="00DB24A4" w:rsidRDefault="001B2F33" w:rsidP="001B2F3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процедуры </w:t>
      </w:r>
      <w:r w:rsidR="006F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6F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Pr="001B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 оказание услуг по добровольному медици</w:t>
      </w:r>
      <w:r w:rsidR="0030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нскому страхованию (ДМС) на 2023</w:t>
      </w:r>
      <w:r w:rsidRPr="001B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работников Постоянного Комитета Союзного государства и членов их семей</w:t>
      </w:r>
      <w:bookmarkStart w:id="3" w:name="_GoBack"/>
      <w:bookmarkEnd w:id="3"/>
    </w:p>
    <w:p w:rsidR="006F620F" w:rsidRDefault="006F620F" w:rsidP="006F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20F" w:rsidRPr="00766A15" w:rsidRDefault="006F620F" w:rsidP="006F6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</w:t>
      </w:r>
      <w:r w:rsidR="0030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2022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F620F" w:rsidRPr="00766A15" w:rsidRDefault="006F620F" w:rsidP="006F6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20F" w:rsidRPr="00766A15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8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6F620F" w:rsidRPr="00766A15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6F620F" w:rsidRPr="00766A15" w:rsidRDefault="004D7991" w:rsidP="006F62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F620F"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 w:rsidR="006F620F"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20F"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 w:rsidR="006F620F"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6F620F"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F620F"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="006F620F"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6F620F"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 w:rsidR="00306C9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2403C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6F6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C9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0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14</w:t>
      </w:r>
      <w:r w:rsidR="006F620F"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6F620F" w:rsidRPr="007112ED" w:rsidRDefault="006F620F" w:rsidP="006F62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622084" w:rsidRPr="007112ED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17.11.2022 № 58</w:t>
      </w:r>
      <w:r w:rsidRPr="00711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12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F620F" w:rsidRDefault="006F620F" w:rsidP="006F62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71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</w:t>
      </w:r>
      <w:r w:rsidR="00B12845" w:rsidRPr="00B128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6F620F" w:rsidRPr="00A6577B" w:rsidTr="00622796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</w:t>
            </w:r>
          </w:p>
        </w:tc>
      </w:tr>
      <w:tr w:rsidR="006F620F" w:rsidRPr="00A6577B" w:rsidTr="00622796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306C91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Виктор Иванович</w:t>
            </w:r>
            <w:r w:rsidR="001E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1E2739" w:rsidP="0071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Государственного секретаря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Союзного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Постоянного комитета Союзного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</w:tr>
      <w:tr w:rsidR="006F620F" w:rsidRPr="00A6577B" w:rsidTr="00622796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6F620F" w:rsidRPr="00A6577B" w:rsidTr="0062279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306C91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Иван Вячеславович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ED53EA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2403C"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руководителя Аппарата </w:t>
            </w:r>
            <w:proofErr w:type="gramStart"/>
            <w:r w:rsidR="0012403C"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 секретаря</w:t>
            </w:r>
            <w:proofErr w:type="gramEnd"/>
            <w:r w:rsidR="0012403C"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Союзного государства.</w:t>
            </w:r>
          </w:p>
        </w:tc>
      </w:tr>
      <w:tr w:rsidR="006F620F" w:rsidRPr="00A6577B" w:rsidTr="00622796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491DCE" w:rsidRPr="00A6577B" w:rsidTr="0062279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CE" w:rsidRDefault="00306C91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Павловна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CE" w:rsidRDefault="00ED53EA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12ED" w:rsidRPr="00B1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оветник</w:t>
            </w:r>
            <w:r w:rsidR="00491DCE" w:rsidRPr="00B1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DCE" w:rsidRPr="0071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7112ED" w:rsidRPr="0071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491DCE" w:rsidRPr="0071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DCE"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Государственного Секретаря Союзного государства.</w:t>
            </w:r>
          </w:p>
        </w:tc>
      </w:tr>
      <w:tr w:rsidR="006F620F" w:rsidRPr="00A6577B" w:rsidTr="0062279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Pr="008B1A9A" w:rsidRDefault="0012403C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Pr="008B1A9A" w:rsidRDefault="00ED53EA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12403C"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6F620F" w:rsidRPr="00A6577B" w:rsidTr="0062279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306C91" w:rsidRDefault="00306C91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Соболевский Михаил Вячеславович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ED53EA" w:rsidRDefault="00ED53EA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информационного обеспечения Департамента социальной политики и информационного </w:t>
            </w:r>
            <w:r w:rsidRPr="00ED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Постоянного Комитета Союзного государства</w:t>
            </w:r>
            <w:r w:rsidR="00E9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620F" w:rsidRPr="00A6577B" w:rsidTr="0062279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ED53EA" w:rsidRDefault="006F620F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D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ED53EA" w:rsidRDefault="00ED53EA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F620F" w:rsidRPr="00ED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Департамента правового обеспечения Постоянного Комитета Союзного </w:t>
            </w:r>
            <w:proofErr w:type="gramStart"/>
            <w:r w:rsidR="006F620F" w:rsidRPr="00ED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государства.  </w:t>
            </w:r>
            <w:proofErr w:type="gramEnd"/>
          </w:p>
        </w:tc>
      </w:tr>
      <w:tr w:rsidR="006F620F" w:rsidRPr="00A6577B" w:rsidTr="0062279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Pr="008B1A9A" w:rsidRDefault="006F620F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Pr="008B1A9A" w:rsidRDefault="00ED53EA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620F"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оветник Департамента правового обеспечения Постоянного Комитета Союзного </w:t>
            </w:r>
            <w:proofErr w:type="gramStart"/>
            <w:r w:rsidR="006F620F"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государства.  </w:t>
            </w:r>
            <w:proofErr w:type="gramEnd"/>
          </w:p>
        </w:tc>
      </w:tr>
    </w:tbl>
    <w:p w:rsidR="006F620F" w:rsidRDefault="006F620F" w:rsidP="006F62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ED53EA" w:rsidRPr="0088706A" w:rsidRDefault="006F620F" w:rsidP="00ED5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5" w:name="OLE_LINK31"/>
      <w:bookmarkEnd w:id="4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EA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 не имеется.</w:t>
      </w:r>
      <w:r w:rsidR="00ED53EA"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53EA" w:rsidRPr="00015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процедуры вскрытия конвертов с заявками на участие в конкурсе осуществлялась аудиозапись.</w:t>
      </w:r>
    </w:p>
    <w:p w:rsidR="006F620F" w:rsidRPr="001C7A65" w:rsidRDefault="00ED53EA" w:rsidP="006F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5.</w:t>
      </w:r>
      <w:r w:rsidR="006F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6F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</w:t>
      </w:r>
      <w:r w:rsidR="00B12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49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 с конкурсной заявкой</w:t>
      </w:r>
      <w:r w:rsidR="006F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F620F" w:rsidRPr="001C7A65" w:rsidRDefault="00ED53EA" w:rsidP="006F620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="00491D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Конверт с конкурсной заявкой зарегистрирован</w:t>
      </w:r>
      <w:r w:rsidR="006F620F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="006F620F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6F620F" w:rsidRDefault="00ED53EA" w:rsidP="006F620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="006F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620F" w:rsidRPr="00D25C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Предмет договора: </w:t>
      </w:r>
      <w:r w:rsidR="001B2F33" w:rsidRPr="001B2F3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оказание услуг по добровольному медицинскому страхованию (ДМС)</w:t>
      </w:r>
      <w:r w:rsidR="00306C9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 2023</w:t>
      </w:r>
      <w:r w:rsidR="001B2F3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</w:t>
      </w:r>
      <w:r w:rsidR="001B2F33" w:rsidRPr="001B2F3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работников Постоянного Комитета Союзного государства и членов их семей</w:t>
      </w:r>
      <w:r w:rsidR="006F620F" w:rsidRPr="001B2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6D98" w:rsidRPr="00946D98" w:rsidRDefault="006F620F" w:rsidP="00946D98">
      <w:pPr>
        <w:keepNext/>
        <w:suppressAutoHyphens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622084" w:rsidRPr="00622084">
        <w:rPr>
          <w:rFonts w:ascii="Times New Roman" w:eastAsia="Times New Roman" w:hAnsi="Times New Roman" w:cs="Times New Roman"/>
          <w:sz w:val="24"/>
          <w:szCs w:val="24"/>
          <w:lang w:eastAsia="ru-RU"/>
        </w:rPr>
        <w:t>18 627 292 (Восемнадцать миллионов шестьсот двадцать семь тысяч двести девяносто два) рубля 33 копейки.</w:t>
      </w:r>
    </w:p>
    <w:p w:rsidR="006F620F" w:rsidRDefault="00ED53EA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F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F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конверта</w:t>
      </w:r>
      <w:r w:rsidR="006F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конкурсной заявкой, ведущий заседания комиссии объявил следующие сведения</w:t>
      </w:r>
      <w:r w:rsidR="006F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</w:t>
      </w:r>
      <w:r w:rsidR="006F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1B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F620F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6F620F" w:rsidTr="00622796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6F620F" w:rsidRPr="00CB1868" w:rsidTr="00622796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0F" w:rsidRPr="00730BEB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E" w:rsidRDefault="00AD0B7E" w:rsidP="00AD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Акционерное общество «Страховое общество газовой промышленности (АО «СОГАЗ»)»</w:t>
            </w:r>
          </w:p>
          <w:p w:rsidR="006F620F" w:rsidRPr="00DB7181" w:rsidRDefault="00306C91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F620F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="006F620F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="006F62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</w:t>
            </w:r>
            <w:r w:rsidR="00B12845">
              <w:rPr>
                <w:rFonts w:ascii="Times New Roman" w:eastAsia="Times New Roman" w:hAnsi="Times New Roman" w:cs="Times New Roman"/>
                <w:bCs/>
                <w:lang w:eastAsia="ru-RU"/>
              </w:rPr>
              <w:t>08.12.2022</w:t>
            </w:r>
            <w:r w:rsidR="006F620F"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F620F" w:rsidRPr="00730BEB" w:rsidRDefault="00B12845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12 ч.00</w:t>
            </w:r>
            <w:r w:rsidR="006F620F"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</w:t>
            </w:r>
            <w:r w:rsidR="006F620F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E" w:rsidRDefault="006F620F" w:rsidP="0030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B128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107078 </w:t>
            </w:r>
            <w:r w:rsidR="00AD0B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12845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proofErr w:type="gramEnd"/>
            <w:r w:rsidR="00AD0B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128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Москва, </w:t>
            </w:r>
          </w:p>
          <w:p w:rsidR="00B12845" w:rsidRDefault="00AD0B7E" w:rsidP="0030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Проспект Академика Сахарова, д</w:t>
            </w:r>
            <w:r w:rsidR="00B12845">
              <w:rPr>
                <w:rFonts w:ascii="Times New Roman" w:eastAsia="Times New Roman" w:hAnsi="Times New Roman" w:cs="Times New Roman"/>
                <w:bCs/>
                <w:lang w:eastAsia="ru-RU"/>
              </w:rPr>
              <w:t>. 10.</w:t>
            </w:r>
          </w:p>
          <w:p w:rsidR="00B12845" w:rsidRDefault="00B12845" w:rsidP="0030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Тел: +7 (495) 739-21-40, </w:t>
            </w:r>
          </w:p>
          <w:p w:rsidR="00B12845" w:rsidRPr="00ED53EA" w:rsidRDefault="00B12845" w:rsidP="0030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Факс: +7 (495) 739-21-39.</w:t>
            </w:r>
          </w:p>
          <w:p w:rsidR="006F620F" w:rsidRPr="00ED53E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F620F" w:rsidRPr="00ED53EA" w:rsidRDefault="006F620F" w:rsidP="006F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5500"/>
      </w:tblGrid>
      <w:tr w:rsidR="00491DCE" w:rsidRPr="00730BEB" w:rsidTr="00AD0B7E">
        <w:trPr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CE" w:rsidRPr="00730BEB" w:rsidRDefault="00491DCE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45" w:rsidRDefault="00B12845" w:rsidP="00B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Акционерное общество «Страховое общество газовой промышленности (АО «СОГАЗ»)»</w:t>
            </w:r>
          </w:p>
          <w:p w:rsidR="00491DCE" w:rsidRPr="00730BEB" w:rsidRDefault="00491DCE" w:rsidP="00622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1DCE" w:rsidTr="00AD0B7E">
        <w:trPr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CE" w:rsidRDefault="00491DCE" w:rsidP="006227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CE" w:rsidRPr="00DB7181" w:rsidRDefault="00B12845" w:rsidP="00622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17 959 897 (Семнадцать миллионов девятьсот пятьдесят девять тысяч восемьсот девяносто семь) рублей 00 копеек.</w:t>
            </w:r>
          </w:p>
        </w:tc>
      </w:tr>
    </w:tbl>
    <w:bookmarkEnd w:id="5"/>
    <w:p w:rsidR="00491DCE" w:rsidRPr="00306C91" w:rsidRDefault="00ED53EA" w:rsidP="002862A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1DCE" w:rsidRPr="00C2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DCE" w:rsidRPr="00C2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1DCE" w:rsidRPr="00B1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B12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8.27</w:t>
      </w:r>
      <w:r w:rsidR="0019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099" w:rsidRPr="00194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</w:t>
      </w:r>
      <w:r w:rsidR="00194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94099" w:rsidRPr="00194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1DCE" w:rsidRPr="00B12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</w:t>
      </w:r>
      <w:r w:rsidR="00053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открытый </w:t>
      </w:r>
      <w:r w:rsidR="00491DCE" w:rsidRPr="00B12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</w:t>
      </w:r>
      <w:r w:rsidR="00491DCE" w:rsidRPr="00B12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оказание услуг по добровольному медицинскому</w:t>
      </w:r>
      <w:r w:rsidR="00306C91" w:rsidRPr="00B1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страхованию (ДМС) на 2023</w:t>
      </w:r>
      <w:r w:rsidR="00491DCE" w:rsidRPr="00B1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работников Постоянного Комитета Союзного государства и членов их семей</w:t>
      </w:r>
      <w:r w:rsidR="00491DCE" w:rsidRPr="00B128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1DCE" w:rsidRPr="00B12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(т.к. на участие в конкурсе была подана всего одна конкурсная заявка).</w:t>
      </w:r>
      <w:r w:rsidR="00491DCE" w:rsidRPr="00B128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91DCE" w:rsidRPr="00C21EF4" w:rsidRDefault="00ED53EA" w:rsidP="002862A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491DCE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1DCE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</w:t>
      </w:r>
      <w:r w:rsidR="00491DCE"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заявки на участие </w:t>
      </w:r>
      <w:r w:rsidR="00491DCE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конкурсе будет осуществлена по адресу: </w:t>
      </w:r>
      <w:r w:rsidR="00491DCE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491DCE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91DCE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="00491DCE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491DCE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стр.1</w:t>
      </w:r>
      <w:r w:rsidR="00491DCE" w:rsidRPr="0019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9409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5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306C9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94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="0049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</w:t>
      </w:r>
      <w:r w:rsidR="00491DCE"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491DCE" w:rsidRPr="00581632" w:rsidRDefault="00ED53EA" w:rsidP="002862A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491DCE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протокол будет размещен на официальном сайте Заказчика: </w:t>
      </w:r>
      <w:r w:rsidR="00491DCE"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91DCE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91DCE"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491DCE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DCE"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491DCE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DCE" w:rsidRDefault="00491DCE" w:rsidP="0049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</w:t>
      </w:r>
      <w:r w:rsidR="0030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 окончено 08.12.2022 в 14</w:t>
      </w:r>
      <w:r w:rsidR="00B12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15</w:t>
      </w:r>
      <w:r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 по 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194099" w:rsidRDefault="00194099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64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0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_____</w:t>
            </w: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264" w:type="dxa"/>
          </w:tcPr>
          <w:p w:rsidR="006F620F" w:rsidRPr="00300835" w:rsidRDefault="00306C91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В.И.Сиренко</w:t>
            </w:r>
            <w:proofErr w:type="spellEnd"/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30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264" w:type="dxa"/>
          </w:tcPr>
          <w:p w:rsidR="006F620F" w:rsidRPr="00300835" w:rsidRDefault="00306C91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И.В.Королев</w:t>
            </w:r>
            <w:proofErr w:type="spellEnd"/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  <w:hideMark/>
          </w:tcPr>
          <w:p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  <w:hideMark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30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</w:t>
            </w: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264" w:type="dxa"/>
            <w:hideMark/>
          </w:tcPr>
          <w:p w:rsidR="006F620F" w:rsidRPr="00300835" w:rsidRDefault="00946D98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558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30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________</w:t>
            </w: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                                                                                                                                  </w:t>
            </w:r>
          </w:p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Pr="00730BEB" w:rsidRDefault="00306C91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___</w:t>
            </w:r>
            <w:r w:rsidR="006F620F"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6F620F" w:rsidRPr="00730BEB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6F620F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306C91" w:rsidRDefault="00306C91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306C91" w:rsidRPr="00730BEB" w:rsidRDefault="00306C91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194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F620F" w:rsidRPr="00730BEB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Pr="00730BEB" w:rsidRDefault="006F620F" w:rsidP="00306C9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F620F" w:rsidRPr="00300835" w:rsidRDefault="00306C91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М.В.Соболевский</w:t>
            </w:r>
            <w:proofErr w:type="spellEnd"/>
          </w:p>
          <w:p w:rsidR="00306C91" w:rsidRDefault="00306C91" w:rsidP="00622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Default="001B2F33" w:rsidP="00622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И.А.Овчинникова</w:t>
            </w:r>
            <w:proofErr w:type="spellEnd"/>
          </w:p>
          <w:p w:rsidR="001B7B58" w:rsidRDefault="001B7B58" w:rsidP="00622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B58" w:rsidRPr="00300835" w:rsidRDefault="00306C91" w:rsidP="00622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О.П.Фатькина</w:t>
            </w:r>
            <w:proofErr w:type="spellEnd"/>
          </w:p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7621" w:rsidRDefault="00F27621" w:rsidP="00B12845"/>
    <w:sectPr w:rsidR="00F27621" w:rsidSect="00AF69A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0F"/>
    <w:rsid w:val="00053C63"/>
    <w:rsid w:val="0012403C"/>
    <w:rsid w:val="00152126"/>
    <w:rsid w:val="00182706"/>
    <w:rsid w:val="00194099"/>
    <w:rsid w:val="001B2F33"/>
    <w:rsid w:val="001B7B58"/>
    <w:rsid w:val="001E2739"/>
    <w:rsid w:val="00306C91"/>
    <w:rsid w:val="00357E42"/>
    <w:rsid w:val="003D61BF"/>
    <w:rsid w:val="00491DCE"/>
    <w:rsid w:val="004D7991"/>
    <w:rsid w:val="005076EF"/>
    <w:rsid w:val="00622084"/>
    <w:rsid w:val="006F2029"/>
    <w:rsid w:val="006F620F"/>
    <w:rsid w:val="007112ED"/>
    <w:rsid w:val="00946D98"/>
    <w:rsid w:val="00AD0B7E"/>
    <w:rsid w:val="00B12845"/>
    <w:rsid w:val="00B60662"/>
    <w:rsid w:val="00BB406E"/>
    <w:rsid w:val="00C524CD"/>
    <w:rsid w:val="00D37CD7"/>
    <w:rsid w:val="00DB7181"/>
    <w:rsid w:val="00DC0378"/>
    <w:rsid w:val="00E928FF"/>
    <w:rsid w:val="00ED53EA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AE11-F4A4-4DAF-92E6-BBF96492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0F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17</cp:revision>
  <cp:lastPrinted>2022-12-08T12:10:00Z</cp:lastPrinted>
  <dcterms:created xsi:type="dcterms:W3CDTF">2020-11-25T06:39:00Z</dcterms:created>
  <dcterms:modified xsi:type="dcterms:W3CDTF">2022-12-09T09:02:00Z</dcterms:modified>
</cp:coreProperties>
</file>